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rPr>
          <w:rFonts w:hint="eastAsia"/>
          <w:b/>
          <w:bCs/>
          <w:lang w:eastAsia="zh-CN"/>
        </w:rPr>
      </w:pPr>
      <w:bookmarkStart w:id="0" w:name="_GoBack"/>
      <w:r>
        <w:rPr>
          <w:rFonts w:hint="eastAsia"/>
          <w:b/>
          <w:bCs/>
          <w:lang w:eastAsia="zh-CN"/>
        </w:rPr>
        <w:t>沙发保养</w:t>
      </w:r>
    </w:p>
    <w:bookmarkEnd w:id="0"/>
    <w:p>
      <w:pPr>
        <w:ind w:firstLine="420"/>
        <w:rPr>
          <w:rFonts w:hint="eastAsia"/>
          <w:lang w:eastAsia="zh-CN"/>
        </w:rPr>
      </w:pP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1.皮质注意防污</w:t>
      </w:r>
    </w:p>
    <w:p>
      <w:pPr>
        <w:ind w:firstLine="420"/>
        <w:rPr>
          <w:rFonts w:hint="eastAsia"/>
          <w:lang w:eastAsia="zh-CN"/>
        </w:rPr>
      </w:pP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皮质的沙发最容易弄脏了，一定要做好防污工作。比如墨水、油渍等污渍，在清理的时候就要用皮质沙发专用的清洗剂。如果没有清洗剂，也可以用少量酒精擦拭，再用湿毛巾擦干净，最后再抹点保护剂就好了。不过皮质的沙发还是要注意平常不要用尖锐物品在沙发上使用，日常的护理保养只要用半干的抹布擦洗就行了。</w:t>
      </w:r>
    </w:p>
    <w:p>
      <w:pPr>
        <w:ind w:firstLine="420"/>
        <w:rPr>
          <w:rFonts w:hint="eastAsia"/>
          <w:lang w:eastAsia="zh-CN"/>
        </w:rPr>
      </w:pP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2.木质注意干燥</w:t>
      </w:r>
    </w:p>
    <w:p>
      <w:pPr>
        <w:ind w:firstLine="420"/>
        <w:rPr>
          <w:rFonts w:hint="eastAsia"/>
          <w:lang w:eastAsia="zh-CN"/>
        </w:rPr>
      </w:pP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木质的一定要注意干燥，避免沙发处在潮湿的空气中导致沙发内部腐朽、损坏，一定要经常开窗通风，让屋内保持干燥。木质沙发一定要远离热源，持续高温会蒸发木材原有的水分，导致木质沙发使用不长久。清理时也不要用太湿的抹布去擦拭，擦的时候拧干抹布再去擦拭，这样能保证漆面不会因为擦拭而毁坏。定时的保养打蜡，增加木质沙发的耐用度。</w:t>
      </w:r>
    </w:p>
    <w:p>
      <w:pPr>
        <w:ind w:firstLine="420"/>
        <w:rPr>
          <w:rFonts w:hint="eastAsia"/>
          <w:lang w:eastAsia="zh-CN"/>
        </w:rPr>
      </w:pP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3.布料注意划伤</w:t>
      </w:r>
    </w:p>
    <w:p>
      <w:pPr>
        <w:ind w:firstLine="420"/>
        <w:rPr>
          <w:rFonts w:hint="eastAsia"/>
          <w:lang w:eastAsia="zh-CN"/>
        </w:rPr>
      </w:pP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布料沙发一怕脏二怕划伤。在使用的时候可以铺上沙发垫子，清洗也方便。避免把墨水之类弄到沙发上，清洗时没办法把整个沙发套都拆下来清洗，最好的办法就是铺上沙发垫子，这样在后期及时把沙发垫弄脏了，直接清洗沙发垫子就好了。</w:t>
      </w:r>
    </w:p>
    <w:p>
      <w:pPr>
        <w:ind w:firstLine="420"/>
        <w:rPr>
          <w:rFonts w:hint="eastAsia"/>
          <w:lang w:eastAsia="zh-CN"/>
        </w:rPr>
      </w:pP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4.革料注意磨损</w:t>
      </w:r>
    </w:p>
    <w:p>
      <w:pPr>
        <w:ind w:firstLine="420"/>
        <w:rPr>
          <w:rFonts w:hint="eastAsia"/>
          <w:lang w:eastAsia="zh-CN"/>
        </w:rPr>
      </w:pP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也有皮革做的沙发，这种的就要避免磨损严重了，平时在沙发上不要用尖锐物品去磨损，定时的打蜡保养用皮质的专用清洁剂，保护剂，增加皮革沙发的耐用性，使用寿命更持久。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20EAC"/>
    <w:rsid w:val="5B920E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2021-01-25T08:10:00Z</dcterms:created>
  <dc:creator>涛</dc:creator>
  <cp:lastModifiedBy>涛</cp:lastModifiedBy>
  <dcterms:modified xsi:type="dcterms:W3CDTF">2021-01-25T08:10:31Z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